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BB" w:rsidRDefault="004504F6" w:rsidP="00230A09">
      <w:pPr>
        <w:spacing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</w:t>
      </w:r>
    </w:p>
    <w:p w:rsidR="00DF795A" w:rsidRDefault="00DF795A" w:rsidP="00230A09">
      <w:pPr>
        <w:spacing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17145</wp:posOffset>
            </wp:positionV>
            <wp:extent cx="949325" cy="923925"/>
            <wp:effectExtent l="19050" t="0" r="3175" b="0"/>
            <wp:wrapTight wrapText="bothSides">
              <wp:wrapPolygon edited="0">
                <wp:start x="-433" y="0"/>
                <wp:lineTo x="-433" y="21377"/>
                <wp:lineTo x="21672" y="21377"/>
                <wp:lineTo x="21672" y="0"/>
                <wp:lineTo x="-433" y="0"/>
              </wp:wrapPolygon>
            </wp:wrapTight>
            <wp:docPr id="4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95A" w:rsidRPr="00EA1F15" w:rsidRDefault="00DF795A" w:rsidP="00230A09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9D1FBB" w:rsidRDefault="009D1FBB" w:rsidP="00230A09">
      <w:pPr>
        <w:spacing w:line="240" w:lineRule="auto"/>
        <w:rPr>
          <w:rFonts w:ascii="Georgia" w:hAnsi="Georgia"/>
          <w:sz w:val="36"/>
          <w:szCs w:val="36"/>
        </w:rPr>
      </w:pPr>
    </w:p>
    <w:p w:rsidR="00DF795A" w:rsidRPr="00DF795A" w:rsidRDefault="00DF795A" w:rsidP="00DF795A">
      <w:pPr>
        <w:pStyle w:val="ad"/>
        <w:jc w:val="center"/>
        <w:rPr>
          <w:rFonts w:ascii="Times New Roman" w:hAnsi="Times New Roman"/>
          <w:spacing w:val="-6"/>
          <w:sz w:val="32"/>
          <w:szCs w:val="32"/>
        </w:rPr>
      </w:pPr>
      <w:r w:rsidRPr="00DF795A">
        <w:rPr>
          <w:rFonts w:ascii="Times New Roman" w:hAnsi="Times New Roman"/>
          <w:spacing w:val="-6"/>
          <w:sz w:val="32"/>
          <w:szCs w:val="32"/>
        </w:rPr>
        <w:t>ПРОФСОЮЗ</w:t>
      </w:r>
      <w:r w:rsidR="0074751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DF795A">
        <w:rPr>
          <w:rFonts w:ascii="Times New Roman" w:hAnsi="Times New Roman"/>
          <w:spacing w:val="-6"/>
          <w:sz w:val="32"/>
          <w:szCs w:val="32"/>
        </w:rPr>
        <w:t xml:space="preserve"> РАБОТНИКОВ</w:t>
      </w:r>
      <w:r w:rsidR="0074751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DF795A">
        <w:rPr>
          <w:rFonts w:ascii="Times New Roman" w:hAnsi="Times New Roman"/>
          <w:spacing w:val="-6"/>
          <w:sz w:val="32"/>
          <w:szCs w:val="32"/>
        </w:rPr>
        <w:t xml:space="preserve"> НАРОДНОГО </w:t>
      </w:r>
      <w:r w:rsidR="0074751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DF795A">
        <w:rPr>
          <w:rFonts w:ascii="Times New Roman" w:hAnsi="Times New Roman"/>
          <w:spacing w:val="-6"/>
          <w:sz w:val="32"/>
          <w:szCs w:val="32"/>
        </w:rPr>
        <w:t xml:space="preserve">ОБРАЗОВАНИЯ И НАУКИ </w:t>
      </w:r>
      <w:r w:rsidR="0074751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DF795A">
        <w:rPr>
          <w:rFonts w:ascii="Times New Roman" w:hAnsi="Times New Roman"/>
          <w:spacing w:val="-6"/>
          <w:sz w:val="32"/>
          <w:szCs w:val="32"/>
        </w:rPr>
        <w:t xml:space="preserve">РОССИЙСКОЙ </w:t>
      </w:r>
      <w:r w:rsidR="0074751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DF795A">
        <w:rPr>
          <w:rFonts w:ascii="Times New Roman" w:hAnsi="Times New Roman"/>
          <w:spacing w:val="-6"/>
          <w:sz w:val="32"/>
          <w:szCs w:val="32"/>
        </w:rPr>
        <w:t>ФЕДЕРАЦИИ</w:t>
      </w:r>
    </w:p>
    <w:p w:rsidR="00DF795A" w:rsidRPr="00DF795A" w:rsidRDefault="00DF795A" w:rsidP="00DF795A">
      <w:pPr>
        <w:pStyle w:val="ad"/>
        <w:jc w:val="center"/>
        <w:rPr>
          <w:rFonts w:ascii="Times New Roman" w:hAnsi="Times New Roman"/>
          <w:spacing w:val="-6"/>
          <w:sz w:val="32"/>
          <w:szCs w:val="32"/>
        </w:rPr>
      </w:pPr>
      <w:r w:rsidRPr="00DF795A">
        <w:rPr>
          <w:rFonts w:ascii="Times New Roman" w:hAnsi="Times New Roman"/>
          <w:spacing w:val="-6"/>
          <w:sz w:val="32"/>
          <w:szCs w:val="32"/>
        </w:rPr>
        <w:t>(ОБЩЕРОССИЙСКИЙ ПРОФСОЮЗ ОБРАЗОВАНИЯ)</w:t>
      </w:r>
    </w:p>
    <w:p w:rsidR="00DF795A" w:rsidRPr="007316D3" w:rsidRDefault="00DF795A" w:rsidP="00DD07FF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i/>
          <w:iCs/>
          <w:szCs w:val="36"/>
        </w:rPr>
        <w:t xml:space="preserve">                               </w:t>
      </w:r>
    </w:p>
    <w:p w:rsidR="009D1FBB" w:rsidRDefault="009D1FBB" w:rsidP="00230A09">
      <w:pPr>
        <w:spacing w:line="240" w:lineRule="auto"/>
        <w:rPr>
          <w:rFonts w:ascii="Georgia" w:hAnsi="Georgia"/>
          <w:sz w:val="36"/>
          <w:szCs w:val="36"/>
        </w:rPr>
      </w:pPr>
    </w:p>
    <w:p w:rsidR="00DF795A" w:rsidRDefault="00DF795A" w:rsidP="00230A09">
      <w:pPr>
        <w:spacing w:line="240" w:lineRule="auto"/>
        <w:rPr>
          <w:rFonts w:ascii="Georgia" w:hAnsi="Georgia"/>
          <w:sz w:val="36"/>
          <w:szCs w:val="36"/>
        </w:rPr>
      </w:pPr>
    </w:p>
    <w:p w:rsidR="00DF795A" w:rsidRDefault="00DF795A" w:rsidP="00230A09">
      <w:pPr>
        <w:spacing w:line="240" w:lineRule="auto"/>
        <w:rPr>
          <w:rFonts w:ascii="Georgia" w:hAnsi="Georgia"/>
          <w:sz w:val="36"/>
          <w:szCs w:val="36"/>
        </w:rPr>
      </w:pPr>
    </w:p>
    <w:p w:rsidR="009D1FBB" w:rsidRDefault="009D1FBB" w:rsidP="00230A09">
      <w:pPr>
        <w:spacing w:line="240" w:lineRule="auto"/>
        <w:rPr>
          <w:rFonts w:ascii="Georgia" w:hAnsi="Georgia"/>
          <w:sz w:val="36"/>
          <w:szCs w:val="36"/>
        </w:rPr>
      </w:pPr>
    </w:p>
    <w:p w:rsidR="00DD07FF" w:rsidRDefault="006A548D" w:rsidP="00DD07FF">
      <w:pPr>
        <w:spacing w:line="240" w:lineRule="auto"/>
        <w:jc w:val="center"/>
        <w:rPr>
          <w:rFonts w:ascii="Georgia" w:hAnsi="Georgia"/>
          <w:sz w:val="36"/>
          <w:szCs w:val="36"/>
        </w:rPr>
      </w:pPr>
      <w:r>
        <w:rPr>
          <w:rFonts w:ascii="Times New Roman" w:hAnsi="Times New Roman"/>
          <w:sz w:val="48"/>
          <w:szCs w:val="48"/>
        </w:rPr>
        <w:t>Циклограмма</w:t>
      </w:r>
      <w:r w:rsidR="00866BCE" w:rsidRPr="00230A09">
        <w:rPr>
          <w:rFonts w:ascii="Georgia" w:hAnsi="Georgia"/>
          <w:sz w:val="36"/>
          <w:szCs w:val="36"/>
        </w:rPr>
        <w:t xml:space="preserve"> </w:t>
      </w:r>
    </w:p>
    <w:p w:rsidR="00DD07FF" w:rsidRDefault="00866BCE" w:rsidP="00DD07FF">
      <w:pPr>
        <w:spacing w:line="240" w:lineRule="auto"/>
        <w:jc w:val="center"/>
        <w:rPr>
          <w:rFonts w:ascii="Georgia" w:hAnsi="Georgia"/>
          <w:sz w:val="36"/>
          <w:szCs w:val="36"/>
        </w:rPr>
      </w:pPr>
      <w:r w:rsidRPr="00230A09">
        <w:rPr>
          <w:rFonts w:ascii="Georgia" w:hAnsi="Georgia"/>
          <w:sz w:val="36"/>
          <w:szCs w:val="36"/>
        </w:rPr>
        <w:t>пер</w:t>
      </w:r>
      <w:r w:rsidR="00BB7EEC" w:rsidRPr="00230A09">
        <w:rPr>
          <w:rFonts w:ascii="Georgia" w:hAnsi="Georgia"/>
          <w:sz w:val="36"/>
          <w:szCs w:val="36"/>
        </w:rPr>
        <w:t>вичной профсоюзной организации</w:t>
      </w:r>
    </w:p>
    <w:p w:rsidR="004504F6" w:rsidRPr="00DD07FF" w:rsidRDefault="00F018C7" w:rsidP="00DD07F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МБОУ ЦО г. Буйнакск</w:t>
      </w:r>
      <w:r w:rsidR="004504F6" w:rsidRPr="00DD07FF">
        <w:rPr>
          <w:rFonts w:ascii="Times New Roman" w:hAnsi="Times New Roman"/>
          <w:sz w:val="36"/>
          <w:szCs w:val="36"/>
        </w:rPr>
        <w:t xml:space="preserve">  </w:t>
      </w:r>
      <w:r w:rsidR="00866BCE" w:rsidRPr="00DD07FF">
        <w:rPr>
          <w:rFonts w:ascii="Times New Roman" w:hAnsi="Times New Roman"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2023</w:t>
      </w:r>
      <w:r w:rsidR="00E048D8" w:rsidRPr="00DD07FF">
        <w:rPr>
          <w:rFonts w:ascii="Times New Roman" w:hAnsi="Times New Roman"/>
          <w:b/>
          <w:sz w:val="36"/>
          <w:szCs w:val="36"/>
        </w:rPr>
        <w:t xml:space="preserve"> </w:t>
      </w:r>
      <w:r w:rsidR="00866BCE" w:rsidRPr="00DD07FF">
        <w:rPr>
          <w:rFonts w:ascii="Times New Roman" w:hAnsi="Times New Roman"/>
          <w:sz w:val="36"/>
          <w:szCs w:val="36"/>
        </w:rPr>
        <w:t>год</w:t>
      </w:r>
    </w:p>
    <w:p w:rsidR="00985BD2" w:rsidRDefault="00985BD2" w:rsidP="004504F6">
      <w:pPr>
        <w:pStyle w:val="ab"/>
        <w:jc w:val="left"/>
        <w:rPr>
          <w:rFonts w:ascii="Times New Roman" w:hAnsi="Times New Roman"/>
          <w:color w:val="0070C0"/>
        </w:rPr>
      </w:pPr>
    </w:p>
    <w:p w:rsidR="009D1FBB" w:rsidRDefault="009D1FBB" w:rsidP="009D1FBB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</w:t>
      </w:r>
    </w:p>
    <w:p w:rsidR="00DD07FF" w:rsidRDefault="00DD07FF" w:rsidP="009D1FBB">
      <w:pPr>
        <w:rPr>
          <w:rFonts w:ascii="Times New Roman" w:hAnsi="Times New Roman"/>
          <w:b/>
          <w:i/>
          <w:sz w:val="32"/>
          <w:szCs w:val="32"/>
        </w:rPr>
      </w:pPr>
    </w:p>
    <w:p w:rsidR="00DD07FF" w:rsidRDefault="00DD07FF" w:rsidP="009D1FBB">
      <w:pPr>
        <w:rPr>
          <w:rFonts w:ascii="Times New Roman" w:hAnsi="Times New Roman"/>
          <w:b/>
          <w:i/>
          <w:sz w:val="32"/>
          <w:szCs w:val="32"/>
        </w:rPr>
      </w:pPr>
    </w:p>
    <w:p w:rsidR="00DD07FF" w:rsidRDefault="00DD07FF" w:rsidP="00DD07F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D1FBB" w:rsidRDefault="009D1FBB" w:rsidP="00DD07F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D1FBB">
        <w:rPr>
          <w:rFonts w:ascii="Times New Roman" w:hAnsi="Times New Roman"/>
          <w:b/>
          <w:i/>
          <w:sz w:val="32"/>
          <w:szCs w:val="32"/>
        </w:rPr>
        <w:t>г. Буйнакск</w:t>
      </w:r>
    </w:p>
    <w:p w:rsidR="00F018C7" w:rsidRDefault="00F018C7" w:rsidP="00DD07F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018C7" w:rsidRDefault="00F018C7" w:rsidP="00DD07F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D1FBB" w:rsidRDefault="00F018C7" w:rsidP="00DD07F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2022</w:t>
      </w:r>
      <w:r w:rsidR="009D1FBB">
        <w:rPr>
          <w:rFonts w:ascii="Times New Roman" w:hAnsi="Times New Roman"/>
          <w:b/>
          <w:i/>
          <w:sz w:val="32"/>
          <w:szCs w:val="32"/>
        </w:rPr>
        <w:t xml:space="preserve"> год.</w:t>
      </w:r>
    </w:p>
    <w:p w:rsidR="009D1FBB" w:rsidRPr="009D1FBB" w:rsidRDefault="009D1FBB" w:rsidP="009D1FBB">
      <w:pPr>
        <w:rPr>
          <w:rFonts w:ascii="Times New Roman" w:hAnsi="Times New Roman"/>
          <w:b/>
          <w:i/>
          <w:sz w:val="32"/>
          <w:szCs w:val="32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9355"/>
      </w:tblGrid>
      <w:tr w:rsidR="005E18DE" w:rsidRPr="0022041F" w:rsidTr="00111CFD">
        <w:trPr>
          <w:trHeight w:val="359"/>
        </w:trPr>
        <w:tc>
          <w:tcPr>
            <w:tcW w:w="1277" w:type="dxa"/>
          </w:tcPr>
          <w:p w:rsidR="005139CC" w:rsidRPr="00230A09" w:rsidRDefault="005E18DE" w:rsidP="004504F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A09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9355" w:type="dxa"/>
          </w:tcPr>
          <w:p w:rsidR="005E18DE" w:rsidRPr="00230A09" w:rsidRDefault="004504F6" w:rsidP="00230A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</w:t>
            </w:r>
            <w:r w:rsidR="005E18DE" w:rsidRPr="00230A09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C3775C" w:rsidRPr="0022041F" w:rsidTr="005E7C66">
        <w:tc>
          <w:tcPr>
            <w:tcW w:w="10632" w:type="dxa"/>
            <w:gridSpan w:val="2"/>
          </w:tcPr>
          <w:p w:rsidR="00C3775C" w:rsidRPr="008A17F7" w:rsidRDefault="00C3775C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A17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 февраля по май спланировать и провести </w:t>
            </w:r>
          </w:p>
          <w:p w:rsidR="00C3775C" w:rsidRPr="00230A09" w:rsidRDefault="00C3775C" w:rsidP="00C37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7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ОТЧЁТНО-ВЫБОРНОЕ ПРОФСОЮЗНОЕ СОБРАНИЕ</w:t>
            </w:r>
          </w:p>
        </w:tc>
      </w:tr>
      <w:tr w:rsidR="00AA1126" w:rsidRPr="007114A8" w:rsidTr="00111CFD">
        <w:trPr>
          <w:trHeight w:val="65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3851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616C" w:rsidRPr="007114A8" w:rsidRDefault="0000616C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00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Проверка  выполнения решений, принятых на профсоюзных собраниях и заседаниях профкома. 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132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Утв</w:t>
            </w:r>
            <w:r w:rsidR="00F018C7">
              <w:rPr>
                <w:rFonts w:ascii="Times New Roman" w:hAnsi="Times New Roman"/>
                <w:sz w:val="24"/>
                <w:szCs w:val="24"/>
              </w:rPr>
              <w:t xml:space="preserve">ерждение плана работы ПК на 2023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Сверка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стоящих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на очереди на санаторно-курортное лечение.</w:t>
            </w:r>
          </w:p>
        </w:tc>
      </w:tr>
      <w:tr w:rsidR="00AA1126" w:rsidRPr="007114A8" w:rsidTr="002003F0">
        <w:trPr>
          <w:trHeight w:val="145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AA1126" w:rsidRPr="007114A8" w:rsidRDefault="00AA1126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AA1126" w:rsidRPr="007114A8" w:rsidRDefault="00AA1126" w:rsidP="00132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профкома:</w:t>
            </w:r>
          </w:p>
          <w:p w:rsidR="002003F0" w:rsidRDefault="002003F0" w:rsidP="00F01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3F0" w:rsidRPr="002003F0" w:rsidRDefault="002003F0" w:rsidP="002003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3F0" w:rsidRPr="002003F0" w:rsidRDefault="002003F0" w:rsidP="002003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126" w:rsidRPr="002003F0" w:rsidRDefault="00AA1126" w:rsidP="002003F0">
            <w:bookmarkStart w:id="0" w:name="_GoBack"/>
            <w:bookmarkEnd w:id="0"/>
          </w:p>
        </w:tc>
      </w:tr>
      <w:tr w:rsidR="00AA1126" w:rsidRPr="007114A8" w:rsidTr="00111CFD"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AA1126" w:rsidRPr="007114A8" w:rsidRDefault="0000616C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9355" w:type="dxa"/>
          </w:tcPr>
          <w:p w:rsidR="00AA1126" w:rsidRPr="0000616C" w:rsidRDefault="00AA1126" w:rsidP="00F01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Участие в семинаре для председателей ППО 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3851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рейда по классам (группам) с целью анализа состояния охраны труда.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работы с заявлениями и обращениями членов Профсоюза.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Вечер, посвящённый Дню защитников Отечества.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00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Начало  подготовки к мероприятиям, посвященным Международному женскому Дню 8 Марта.</w:t>
            </w:r>
          </w:p>
        </w:tc>
      </w:tr>
      <w:tr w:rsidR="00AA1126" w:rsidRPr="007114A8" w:rsidTr="002003F0">
        <w:trPr>
          <w:trHeight w:val="703"/>
        </w:trPr>
        <w:tc>
          <w:tcPr>
            <w:tcW w:w="1277" w:type="dxa"/>
            <w:vMerge/>
          </w:tcPr>
          <w:p w:rsidR="00AA1126" w:rsidRPr="007114A8" w:rsidRDefault="00AA112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0061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заседания профкома по плану первичной профсоюзной организации. </w:t>
            </w:r>
          </w:p>
        </w:tc>
      </w:tr>
      <w:tr w:rsidR="00AA1126" w:rsidRPr="007114A8" w:rsidTr="00111CFD">
        <w:trPr>
          <w:trHeight w:val="2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AA1126" w:rsidRPr="007114A8" w:rsidRDefault="00AA1126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7C25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Участие в практическом  семинаре - встрече с представителями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ГК профсоюза  </w:t>
            </w:r>
          </w:p>
        </w:tc>
      </w:tr>
      <w:tr w:rsidR="000E42EE" w:rsidRPr="007114A8" w:rsidTr="00111CFD">
        <w:tc>
          <w:tcPr>
            <w:tcW w:w="1277" w:type="dxa"/>
            <w:vMerge w:val="restart"/>
          </w:tcPr>
          <w:p w:rsidR="000E42EE" w:rsidRPr="007114A8" w:rsidRDefault="000E42EE" w:rsidP="005E7C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355" w:type="dxa"/>
          </w:tcPr>
          <w:p w:rsidR="000E42EE" w:rsidRPr="007114A8" w:rsidRDefault="000E42EE" w:rsidP="008A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 заседания профсоюзного комитета по плану работы первичной профсоюзной организации.</w:t>
            </w:r>
          </w:p>
        </w:tc>
      </w:tr>
      <w:tr w:rsidR="000E42EE" w:rsidRPr="007114A8" w:rsidTr="00111CFD">
        <w:tc>
          <w:tcPr>
            <w:tcW w:w="1277" w:type="dxa"/>
            <w:vMerge/>
          </w:tcPr>
          <w:p w:rsidR="000E42EE" w:rsidRPr="007114A8" w:rsidRDefault="000E42EE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E42EE" w:rsidRPr="007114A8" w:rsidRDefault="000E42EE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Поздравление  ветеранов педагогического труда с 8 Марта.</w:t>
            </w:r>
          </w:p>
        </w:tc>
      </w:tr>
      <w:tr w:rsidR="000E42EE" w:rsidRPr="007114A8" w:rsidTr="00111CFD">
        <w:tc>
          <w:tcPr>
            <w:tcW w:w="1277" w:type="dxa"/>
            <w:vMerge/>
          </w:tcPr>
          <w:p w:rsidR="000E42EE" w:rsidRPr="007114A8" w:rsidRDefault="000E42EE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E42EE" w:rsidRPr="007114A8" w:rsidRDefault="000E42EE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Поздравление женщин с Международным женским днем.</w:t>
            </w:r>
          </w:p>
        </w:tc>
      </w:tr>
      <w:tr w:rsidR="000E42EE" w:rsidRPr="007114A8" w:rsidTr="00111CFD">
        <w:tc>
          <w:tcPr>
            <w:tcW w:w="1277" w:type="dxa"/>
            <w:vMerge/>
          </w:tcPr>
          <w:p w:rsidR="000E42EE" w:rsidRPr="007114A8" w:rsidRDefault="000E42EE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E42EE" w:rsidRPr="007114A8" w:rsidRDefault="000E42EE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Участие в предварительной тарификации.</w:t>
            </w:r>
          </w:p>
        </w:tc>
      </w:tr>
      <w:tr w:rsidR="000E42EE" w:rsidRPr="007114A8" w:rsidTr="00111CFD">
        <w:tc>
          <w:tcPr>
            <w:tcW w:w="1277" w:type="dxa"/>
            <w:vMerge/>
          </w:tcPr>
          <w:p w:rsidR="000E42EE" w:rsidRPr="007114A8" w:rsidRDefault="000E42EE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CC193A" w:rsidRDefault="007114A8" w:rsidP="00AA1126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114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Участие в соревнованиях </w:t>
            </w:r>
            <w:r w:rsidR="00AA112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городск</w:t>
            </w:r>
            <w:r w:rsidRPr="007114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ой Спартакиады работников образования – членов</w:t>
            </w:r>
            <w:r w:rsidR="00CC193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0E42EE" w:rsidRPr="007114A8" w:rsidRDefault="007114A8" w:rsidP="00AA11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профсоюза</w:t>
            </w:r>
          </w:p>
        </w:tc>
      </w:tr>
      <w:tr w:rsidR="000E42EE" w:rsidRPr="007114A8" w:rsidTr="00111CFD">
        <w:tc>
          <w:tcPr>
            <w:tcW w:w="1277" w:type="dxa"/>
            <w:vMerge/>
          </w:tcPr>
          <w:p w:rsidR="000E42EE" w:rsidRPr="007114A8" w:rsidRDefault="000E42EE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E42EE" w:rsidRPr="007114A8" w:rsidRDefault="000E42EE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</w:tr>
      <w:tr w:rsidR="00041223" w:rsidRPr="007114A8" w:rsidTr="00111CFD">
        <w:trPr>
          <w:trHeight w:val="565"/>
        </w:trPr>
        <w:tc>
          <w:tcPr>
            <w:tcW w:w="1277" w:type="dxa"/>
            <w:vMerge w:val="restart"/>
          </w:tcPr>
          <w:p w:rsidR="00041223" w:rsidRPr="007114A8" w:rsidRDefault="00041223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9355" w:type="dxa"/>
          </w:tcPr>
          <w:p w:rsidR="00041223" w:rsidRPr="007114A8" w:rsidRDefault="00041223" w:rsidP="006C634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Декады по охране труда, посвященной Всемирному дню охраны труда.</w:t>
            </w:r>
          </w:p>
        </w:tc>
      </w:tr>
      <w:tr w:rsidR="00041223" w:rsidRPr="007114A8" w:rsidTr="00111CFD">
        <w:trPr>
          <w:trHeight w:val="565"/>
        </w:trPr>
        <w:tc>
          <w:tcPr>
            <w:tcW w:w="1277" w:type="dxa"/>
            <w:vMerge/>
          </w:tcPr>
          <w:p w:rsidR="00041223" w:rsidRPr="007114A8" w:rsidRDefault="00041223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41223" w:rsidRPr="007114A8" w:rsidRDefault="00041223" w:rsidP="006C634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совместной работы с администрацией по созданию условий для повышения педагогического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223" w:rsidRPr="007114A8" w:rsidTr="00111CFD">
        <w:tc>
          <w:tcPr>
            <w:tcW w:w="1277" w:type="dxa"/>
            <w:vMerge/>
          </w:tcPr>
          <w:p w:rsidR="00041223" w:rsidRPr="007114A8" w:rsidRDefault="00041223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41223" w:rsidRPr="007114A8" w:rsidRDefault="00041223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Заседание профкома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 w:val="restart"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Совместно с администрацией рассмотрение  отчёта  о выполнении коллективного договора (любые пункты).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ходом  выполнения соглашения по охране труда.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Профсоюзное собрание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совместной  работы  с администрацией по созданию условий для повышения педагогического мастерства.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Уточнение  графика  отпусков.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7F0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Составление списков детей сотрудников для получения новогодних подарков.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03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Участие в обучающем  семинаре  для вновь избранных председателей ревизионных комиссий</w:t>
            </w:r>
          </w:p>
        </w:tc>
      </w:tr>
      <w:tr w:rsidR="000D79F4" w:rsidRPr="007114A8" w:rsidTr="00111CFD">
        <w:trPr>
          <w:trHeight w:val="621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0D79F4">
            <w:pPr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Участие в обучающем  семинаре  для вновь избранных уполномоченных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7C25C1" w:rsidRPr="007114A8" w:rsidTr="00111CFD"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Планирование профсоюзных собраний на следующий учебный год.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0D7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эффективности странички ППО на сайте ОО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7C2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Проверка  состояния  охраны труда и техники безопасности 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A71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своевременной выплатой отпускных работникам образовательного учреждения.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 по плану первичной профсоюзной организации.</w:t>
            </w:r>
          </w:p>
        </w:tc>
      </w:tr>
      <w:tr w:rsidR="007C25C1" w:rsidRPr="007114A8" w:rsidTr="00111CFD">
        <w:tc>
          <w:tcPr>
            <w:tcW w:w="1277" w:type="dxa"/>
            <w:vMerge w:val="restart"/>
          </w:tcPr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9355" w:type="dxa"/>
          </w:tcPr>
          <w:p w:rsidR="007C25C1" w:rsidRPr="007114A8" w:rsidRDefault="007C25C1" w:rsidP="007C2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Согласование  с администрацией:- тарификации;- расписания уроков;</w:t>
            </w:r>
          </w:p>
          <w:p w:rsidR="007C25C1" w:rsidRPr="007114A8" w:rsidRDefault="007C25C1" w:rsidP="004D59C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- перераспределения учебной нагрузки без нарушений.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рейда по классам (группам) с целью анализа состояния охраны труда.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8A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 по плану первичной профсоюзной организации.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Приведение  в порядок делопроизводства в профсоюзной организации.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выступления на августовский педсовет.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7C2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Участие  молодых педагогов в </w:t>
            </w:r>
            <w:r>
              <w:rPr>
                <w:rFonts w:ascii="Times New Roman" w:hAnsi="Times New Roman"/>
                <w:sz w:val="24"/>
                <w:szCs w:val="24"/>
              </w:rPr>
              <w:t>городском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  Форуме  молодых педагогов-членов Профсоюза.</w:t>
            </w:r>
          </w:p>
        </w:tc>
      </w:tr>
      <w:tr w:rsidR="000D79F4" w:rsidRPr="007114A8" w:rsidTr="00111CFD">
        <w:tc>
          <w:tcPr>
            <w:tcW w:w="1277" w:type="dxa"/>
            <w:vMerge w:val="restart"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17339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Сверка </w:t>
            </w:r>
            <w:r w:rsidR="00230A09">
              <w:rPr>
                <w:rFonts w:ascii="Times New Roman" w:hAnsi="Times New Roman"/>
                <w:sz w:val="24"/>
                <w:szCs w:val="24"/>
              </w:rPr>
              <w:t xml:space="preserve">списка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членов профсоюза. 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Составление плана работы профсоюзной организации на новый учебный год.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pacing w:val="-6"/>
                <w:sz w:val="24"/>
                <w:szCs w:val="24"/>
              </w:rPr>
              <w:t>Участие в проведении Дня знаний (поздравить молодых специалистов, отметить юбиляров и работников, у которых произошли знаменательные события).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7114A8" w:rsidP="0071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 w:rsidR="000D79F4" w:rsidRPr="007114A8">
              <w:rPr>
                <w:rFonts w:ascii="Times New Roman" w:hAnsi="Times New Roman"/>
                <w:sz w:val="24"/>
                <w:szCs w:val="24"/>
              </w:rPr>
              <w:t>локальных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Составление перечня юбилейных, праздничных и знаменательных дат для членов Профсоюза.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8A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Участие в обучающем семинаре  для ответственных за информационную работу (председателей информационных комиссий) ППО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A3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Организация посвящения молодых педагогов в профессию.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A3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Внесение изменений в коллективный договор (по необходимости)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5364B3" w:rsidRDefault="000D79F4" w:rsidP="0017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заседания профкома по плану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профсоюзной </w:t>
            </w:r>
          </w:p>
          <w:p w:rsidR="000D79F4" w:rsidRPr="007114A8" w:rsidRDefault="000D79F4" w:rsidP="0017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организации.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Обновление профсоюзного уголка согласно критериям.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17339B" w:rsidP="0017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списков </w:t>
            </w:r>
            <w:r w:rsidR="000D79F4" w:rsidRPr="00711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работников получивших путёвки </w:t>
            </w:r>
            <w:r w:rsidR="000D79F4" w:rsidRPr="007114A8">
              <w:rPr>
                <w:rFonts w:ascii="Times New Roman" w:hAnsi="Times New Roman"/>
                <w:sz w:val="24"/>
                <w:szCs w:val="24"/>
              </w:rPr>
              <w:t xml:space="preserve">на санаторно-курортное лечение </w:t>
            </w:r>
          </w:p>
        </w:tc>
      </w:tr>
      <w:tr w:rsidR="007114A8" w:rsidRPr="007114A8" w:rsidTr="00111CFD">
        <w:tc>
          <w:tcPr>
            <w:tcW w:w="1277" w:type="dxa"/>
            <w:vMerge/>
          </w:tcPr>
          <w:p w:rsidR="007114A8" w:rsidRPr="007114A8" w:rsidRDefault="007114A8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114A8" w:rsidRPr="007114A8" w:rsidRDefault="007114A8" w:rsidP="007114A8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Проверка своевременности и правильности заключения дополнительных соглашений к трудовым договорам в связи с изменением учебной нагрузки.</w:t>
            </w:r>
          </w:p>
        </w:tc>
      </w:tr>
      <w:tr w:rsidR="007114A8" w:rsidRPr="007114A8" w:rsidTr="00111CFD">
        <w:tc>
          <w:tcPr>
            <w:tcW w:w="1277" w:type="dxa"/>
            <w:vMerge/>
          </w:tcPr>
          <w:p w:rsidR="007114A8" w:rsidRPr="007114A8" w:rsidRDefault="007114A8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114A8" w:rsidRPr="007114A8" w:rsidRDefault="007114A8" w:rsidP="008A17F7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Работа  по постановке на профсоюзный учет вновь прибывших работников. Организация  работы с молодыми специалистами.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Внесение дополнений и изменений в социальный паспорт ОУ</w:t>
            </w:r>
          </w:p>
        </w:tc>
      </w:tr>
      <w:tr w:rsidR="000D79F4" w:rsidRPr="007114A8" w:rsidTr="00111CFD">
        <w:trPr>
          <w:trHeight w:val="284"/>
        </w:trPr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114A8" w:rsidRPr="007114A8" w:rsidRDefault="000D79F4" w:rsidP="0025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мероприятия, посвященного Дню учителя</w:t>
            </w:r>
            <w:r w:rsidR="00711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79F4" w:rsidRPr="007114A8" w:rsidTr="00111CFD">
        <w:tc>
          <w:tcPr>
            <w:tcW w:w="1277" w:type="dxa"/>
            <w:vMerge w:val="restart"/>
          </w:tcPr>
          <w:p w:rsidR="000D79F4" w:rsidRPr="007114A8" w:rsidRDefault="000D79F4" w:rsidP="005E7C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Проверка личных дел и  трудовых книжек работников, трудовых договоров, а также изменений, дополнений в них.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 проведение Дня  пожилого человека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распределения учебной нагрузки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мероприятия, посвященного Дню Учителя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8A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Оформление  праздничного поздравления с Днем Учителя для размещения в профсоюзном уголке.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86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Проверка инструкций по охране труда.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Участие в Дне коллективных действий 7 октября и др. мероприятиях вышестоящей организации Профсоюза</w:t>
            </w:r>
          </w:p>
        </w:tc>
      </w:tr>
      <w:tr w:rsidR="005E7C66" w:rsidRPr="007114A8" w:rsidTr="00111CFD">
        <w:tc>
          <w:tcPr>
            <w:tcW w:w="1277" w:type="dxa"/>
            <w:vMerge w:val="restart"/>
          </w:tcPr>
          <w:p w:rsidR="005E7C66" w:rsidRPr="007114A8" w:rsidRDefault="005E7C66" w:rsidP="005E7C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355" w:type="dxa"/>
          </w:tcPr>
          <w:p w:rsidR="005E7C66" w:rsidRPr="007114A8" w:rsidRDefault="005E7C66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заседания профкома по плану первичной профсоюзной организации.</w:t>
            </w:r>
          </w:p>
        </w:tc>
      </w:tr>
      <w:tr w:rsidR="005E7C66" w:rsidRPr="007114A8" w:rsidTr="00111CFD">
        <w:tc>
          <w:tcPr>
            <w:tcW w:w="1277" w:type="dxa"/>
            <w:vMerge/>
          </w:tcPr>
          <w:p w:rsidR="005E7C66" w:rsidRPr="007114A8" w:rsidRDefault="005E7C6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5E7C66" w:rsidRPr="007114A8" w:rsidRDefault="005E7C66" w:rsidP="00D45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результативности проводимой работы по мотивации профсоюзного членства.</w:t>
            </w:r>
          </w:p>
        </w:tc>
      </w:tr>
      <w:tr w:rsidR="005E7C66" w:rsidRPr="007114A8" w:rsidTr="00111CFD">
        <w:trPr>
          <w:trHeight w:val="360"/>
        </w:trPr>
        <w:tc>
          <w:tcPr>
            <w:tcW w:w="1277" w:type="dxa"/>
            <w:vMerge/>
          </w:tcPr>
          <w:p w:rsidR="005E7C66" w:rsidRPr="007114A8" w:rsidRDefault="005E7C6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E7C66" w:rsidRPr="007114A8" w:rsidRDefault="005E7C66" w:rsidP="006C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статистической  отчётности за год (форма 5СП, 19-ТИ).</w:t>
            </w:r>
          </w:p>
        </w:tc>
      </w:tr>
      <w:tr w:rsidR="000D79F4" w:rsidRPr="007114A8" w:rsidTr="00111CFD">
        <w:tc>
          <w:tcPr>
            <w:tcW w:w="1277" w:type="dxa"/>
            <w:vMerge w:val="restart"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5E7C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9355" w:type="dxa"/>
          </w:tcPr>
          <w:p w:rsidR="000D79F4" w:rsidRPr="007114A8" w:rsidRDefault="000D79F4" w:rsidP="0017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работы профсоюзной организации и администрации О</w:t>
            </w:r>
            <w:r w:rsidR="0017339B">
              <w:rPr>
                <w:rFonts w:ascii="Times New Roman" w:hAnsi="Times New Roman"/>
                <w:sz w:val="24"/>
                <w:szCs w:val="24"/>
              </w:rPr>
              <w:t>О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по выполнению условий  коллективного договора (любые пункты).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17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Участие в  пленуме </w:t>
            </w:r>
            <w:r w:rsidR="0017339B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ой организации профсоюза.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 новогодней ёлки  для детей членов Профсоюза.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17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новогоднего праздника для работников образовательного учреждения.</w:t>
            </w:r>
          </w:p>
        </w:tc>
      </w:tr>
      <w:tr w:rsidR="000D79F4" w:rsidRPr="007114A8" w:rsidTr="00111CFD">
        <w:trPr>
          <w:trHeight w:val="626"/>
        </w:trPr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0D7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Составление Акта о выполнении Со</w:t>
            </w:r>
            <w:r w:rsidR="00F018C7">
              <w:rPr>
                <w:rFonts w:ascii="Times New Roman" w:hAnsi="Times New Roman"/>
                <w:sz w:val="24"/>
                <w:szCs w:val="24"/>
              </w:rPr>
              <w:t>глашения по охране труда за 2022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год. Заключение Со</w:t>
            </w:r>
            <w:r w:rsidR="00F018C7">
              <w:rPr>
                <w:rFonts w:ascii="Times New Roman" w:hAnsi="Times New Roman"/>
                <w:sz w:val="24"/>
                <w:szCs w:val="24"/>
              </w:rPr>
              <w:t>глашения по охране труда на 2023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992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Отчёт об исполнении </w:t>
            </w:r>
            <w:r w:rsidR="00F018C7">
              <w:rPr>
                <w:rFonts w:ascii="Times New Roman" w:hAnsi="Times New Roman"/>
                <w:sz w:val="24"/>
                <w:szCs w:val="24"/>
              </w:rPr>
              <w:t>сметы доходов и расходов за 2022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год. Составление  сметы расходования профсоюзных средств на следующий год.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Согласование графика отпусков (до 15 декабря)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86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Утверждение статистической отчётности 5 - СП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рейда по классам (группам) с целью анализа состояния охраны труда.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Подведение итогов работы за год.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Профсоюзной собрание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 w:val="restart"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В течение года</w:t>
            </w:r>
          </w:p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B3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FB3862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ой Спартакиаде работников образования – членов профсоюза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B3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Активное участие в </w:t>
            </w:r>
            <w:r w:rsidR="00FB3862">
              <w:rPr>
                <w:rFonts w:ascii="Times New Roman" w:hAnsi="Times New Roman"/>
                <w:sz w:val="24"/>
                <w:szCs w:val="24"/>
              </w:rPr>
              <w:t>городски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х семинарах-совещаниях 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B3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членами информационн</w:t>
            </w:r>
            <w:r w:rsidR="00FB3862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FB386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ППО репортажей (статей) о мероприятиях на сайты </w:t>
            </w:r>
            <w:r w:rsidR="00FB3862">
              <w:rPr>
                <w:rFonts w:ascii="Times New Roman" w:hAnsi="Times New Roman"/>
                <w:sz w:val="24"/>
                <w:szCs w:val="24"/>
              </w:rPr>
              <w:t>ОО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, странички ППО, газет</w:t>
            </w:r>
            <w:r w:rsidR="00FB3862">
              <w:rPr>
                <w:rFonts w:ascii="Times New Roman" w:hAnsi="Times New Roman"/>
                <w:sz w:val="24"/>
                <w:szCs w:val="24"/>
              </w:rPr>
              <w:t>е « Голос профсоюза образования»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79F4" w:rsidRPr="007114A8" w:rsidTr="00DF795A">
        <w:trPr>
          <w:trHeight w:val="719"/>
        </w:trPr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по охране труда уполномоченным по ОТ </w:t>
            </w:r>
            <w:proofErr w:type="spellStart"/>
            <w:r w:rsidRPr="007114A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профсоюза (не реже одного раза в четверть)</w:t>
            </w:r>
            <w:proofErr w:type="gramEnd"/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Обучение (консультирование) в Школе профсоюзного актива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Торжественное вручение профсоюзных билетов вновь прибывшим работникам.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проведением аттестации педагогических работников  в вопросах гласности, объективности оценок, защиты прав аттестуемых.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распределением стимулирующего фонда.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Оказание материальной помощи.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Анализ профсоюзного членства. </w:t>
            </w:r>
          </w:p>
        </w:tc>
      </w:tr>
      <w:tr w:rsidR="000D79F4" w:rsidRPr="007114A8" w:rsidTr="00EA1F15">
        <w:tc>
          <w:tcPr>
            <w:tcW w:w="1277" w:type="dxa"/>
            <w:vMerge/>
            <w:tcBorders>
              <w:top w:val="thinThickSmallGap" w:sz="24" w:space="0" w:color="auto"/>
            </w:tcBorders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thinThickSmallGap" w:sz="24" w:space="0" w:color="auto"/>
            </w:tcBorders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Дни профсоюзной информации, профсоюзные кружки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Профсоюзные уроки (в школах)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B3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Обучение уполномоченных по охране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труда от профсоюза (по необходимости)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Проверки соблюдения трудового законодательства</w:t>
            </w:r>
            <w:r w:rsidRPr="007114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D79F4" w:rsidRPr="007114A8" w:rsidTr="00111CFD">
        <w:trPr>
          <w:trHeight w:val="1004"/>
        </w:trPr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Систематическое обновление информации в профсоюзном уголке</w:t>
            </w:r>
            <w:r w:rsidR="00FB3862">
              <w:rPr>
                <w:rFonts w:ascii="Times New Roman" w:hAnsi="Times New Roman"/>
                <w:sz w:val="24"/>
                <w:szCs w:val="24"/>
              </w:rPr>
              <w:t>» Наш профсоюз»</w:t>
            </w:r>
          </w:p>
        </w:tc>
      </w:tr>
    </w:tbl>
    <w:p w:rsidR="00E51FE7" w:rsidRDefault="00E51FE7" w:rsidP="00666401">
      <w:pPr>
        <w:rPr>
          <w:rFonts w:ascii="Times New Roman" w:hAnsi="Times New Roman"/>
          <w:b/>
          <w:i/>
          <w:sz w:val="24"/>
          <w:szCs w:val="24"/>
        </w:rPr>
      </w:pPr>
    </w:p>
    <w:p w:rsidR="007474EF" w:rsidRPr="005008CE" w:rsidRDefault="004D59C2" w:rsidP="00666401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5008CE">
        <w:rPr>
          <w:rFonts w:ascii="Times New Roman" w:hAnsi="Times New Roman"/>
          <w:b/>
          <w:i/>
          <w:sz w:val="24"/>
          <w:szCs w:val="24"/>
        </w:rPr>
        <w:t xml:space="preserve">Не забыть: </w:t>
      </w:r>
      <w:r w:rsidR="00666401" w:rsidRPr="005008CE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FB3862">
        <w:rPr>
          <w:rFonts w:ascii="Times New Roman" w:hAnsi="Times New Roman"/>
          <w:sz w:val="24"/>
          <w:szCs w:val="24"/>
        </w:rPr>
        <w:t xml:space="preserve">- </w:t>
      </w:r>
      <w:r w:rsidRPr="007114A8">
        <w:rPr>
          <w:rFonts w:ascii="Times New Roman" w:hAnsi="Times New Roman"/>
          <w:sz w:val="24"/>
          <w:szCs w:val="24"/>
        </w:rPr>
        <w:t>поздравить членов профсоюза со всеми юбилейными и праздничными датами (в т.ч. день</w:t>
      </w:r>
      <w:proofErr w:type="gramEnd"/>
      <w:r w:rsidRPr="007114A8">
        <w:rPr>
          <w:rFonts w:ascii="Times New Roman" w:hAnsi="Times New Roman"/>
          <w:sz w:val="24"/>
          <w:szCs w:val="24"/>
        </w:rPr>
        <w:t xml:space="preserve"> рождения)</w:t>
      </w:r>
      <w:r w:rsidR="005F0F44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</w:t>
      </w:r>
      <w:r w:rsidR="00FB3862">
        <w:rPr>
          <w:rFonts w:ascii="Times New Roman" w:hAnsi="Times New Roman"/>
          <w:sz w:val="24"/>
          <w:szCs w:val="24"/>
        </w:rPr>
        <w:t xml:space="preserve">- </w:t>
      </w:r>
      <w:r w:rsidRPr="007114A8">
        <w:rPr>
          <w:rFonts w:ascii="Times New Roman" w:hAnsi="Times New Roman"/>
          <w:sz w:val="24"/>
          <w:szCs w:val="24"/>
        </w:rPr>
        <w:t xml:space="preserve">провести 2-3 профсоюзных собрания </w:t>
      </w:r>
      <w:r w:rsidR="000061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7474EF" w:rsidRPr="005008CE">
        <w:rPr>
          <w:rFonts w:ascii="Times New Roman" w:hAnsi="Times New Roman"/>
          <w:b/>
          <w:i/>
          <w:sz w:val="24"/>
          <w:szCs w:val="24"/>
        </w:rPr>
        <w:t>Желательно:</w:t>
      </w:r>
    </w:p>
    <w:p w:rsidR="004D59C2" w:rsidRPr="005F0F44" w:rsidRDefault="00FB3862" w:rsidP="005F0F4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018C7">
        <w:rPr>
          <w:rFonts w:ascii="Times New Roman" w:hAnsi="Times New Roman"/>
          <w:sz w:val="24"/>
          <w:szCs w:val="24"/>
        </w:rPr>
        <w:t xml:space="preserve">Пройти обучение </w:t>
      </w:r>
      <w:r w:rsidR="000061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="0000616C">
        <w:rPr>
          <w:rFonts w:ascii="Times New Roman" w:hAnsi="Times New Roman"/>
          <w:sz w:val="24"/>
          <w:szCs w:val="24"/>
        </w:rPr>
        <w:t xml:space="preserve">принять </w:t>
      </w:r>
      <w:r w:rsidR="0021799C">
        <w:rPr>
          <w:rFonts w:ascii="Times New Roman" w:hAnsi="Times New Roman"/>
          <w:sz w:val="24"/>
          <w:szCs w:val="24"/>
        </w:rPr>
        <w:t xml:space="preserve"> участие в городских</w:t>
      </w:r>
      <w:proofErr w:type="gramStart"/>
      <w:r w:rsidR="0021799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1799C">
        <w:rPr>
          <w:rFonts w:ascii="Times New Roman" w:hAnsi="Times New Roman"/>
          <w:sz w:val="24"/>
          <w:szCs w:val="24"/>
        </w:rPr>
        <w:t xml:space="preserve"> республиканских профессиональных ,профсоюзных конкурса</w:t>
      </w:r>
      <w:r w:rsidR="0000616C">
        <w:rPr>
          <w:rFonts w:ascii="Times New Roman" w:hAnsi="Times New Roman"/>
          <w:sz w:val="24"/>
          <w:szCs w:val="24"/>
        </w:rPr>
        <w:t>х</w:t>
      </w:r>
      <w:r w:rsidR="0000616C" w:rsidRPr="005F0F44">
        <w:rPr>
          <w:rFonts w:ascii="Times New Roman" w:hAnsi="Times New Roman"/>
          <w:sz w:val="24"/>
          <w:szCs w:val="24"/>
        </w:rPr>
        <w:t>.</w:t>
      </w:r>
      <w:r w:rsidR="00111CFD" w:rsidRPr="005F0F4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5F0F44">
        <w:rPr>
          <w:rFonts w:ascii="Times New Roman" w:hAnsi="Times New Roman"/>
          <w:b/>
          <w:i/>
          <w:sz w:val="24"/>
          <w:szCs w:val="24"/>
        </w:rPr>
        <w:t xml:space="preserve">                         </w:t>
      </w:r>
      <w:r w:rsidR="00111CFD" w:rsidRPr="005F0F4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70C85" w:rsidRPr="005F0F44">
        <w:rPr>
          <w:rFonts w:ascii="Times New Roman" w:hAnsi="Times New Roman"/>
          <w:b/>
          <w:i/>
          <w:sz w:val="24"/>
          <w:szCs w:val="24"/>
        </w:rPr>
        <w:t>Перечень вопросов рассматриваемых на  профсоюзных собраниях</w:t>
      </w:r>
      <w:r w:rsidR="00111CFD" w:rsidRPr="005F0F44">
        <w:rPr>
          <w:rFonts w:ascii="Times New Roman" w:hAnsi="Times New Roman"/>
          <w:b/>
          <w:i/>
          <w:sz w:val="24"/>
          <w:szCs w:val="24"/>
        </w:rPr>
        <w:t>:</w:t>
      </w:r>
    </w:p>
    <w:p w:rsidR="004D59C2" w:rsidRPr="00666401" w:rsidRDefault="00666401" w:rsidP="00666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D59C2" w:rsidRPr="00666401">
        <w:rPr>
          <w:rFonts w:ascii="Times New Roman" w:hAnsi="Times New Roman"/>
          <w:sz w:val="24"/>
          <w:szCs w:val="24"/>
        </w:rPr>
        <w:t xml:space="preserve">О работе профсоюзной организации за </w:t>
      </w:r>
      <w:r w:rsidR="00F018C7">
        <w:rPr>
          <w:rFonts w:ascii="Times New Roman" w:hAnsi="Times New Roman"/>
          <w:sz w:val="24"/>
          <w:szCs w:val="24"/>
        </w:rPr>
        <w:t>2022-2023</w:t>
      </w:r>
      <w:r w:rsidR="004D59C2" w:rsidRPr="00666401">
        <w:rPr>
          <w:rFonts w:ascii="Times New Roman" w:hAnsi="Times New Roman"/>
          <w:sz w:val="24"/>
          <w:szCs w:val="24"/>
        </w:rPr>
        <w:t xml:space="preserve"> учебный год.</w:t>
      </w:r>
    </w:p>
    <w:p w:rsidR="004D59C2" w:rsidRPr="007114A8" w:rsidRDefault="00666401" w:rsidP="00666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="004D59C2" w:rsidRPr="007114A8">
        <w:rPr>
          <w:rFonts w:ascii="Times New Roman" w:hAnsi="Times New Roman"/>
          <w:sz w:val="24"/>
          <w:szCs w:val="24"/>
        </w:rPr>
        <w:t>О ходе выполнения коллективного договора и соглашения по охране труда.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 роли профсоюзной организации в создании благоприятного морально-психологического климата в коллективе и укреплении здоровья членов Профсоюза.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 работе профсоюзной организации по охране труда.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 взаимодействии профсоюзной организации и администрации по улучшению условий труда работников.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 работе профкома по защите трудовых прав работников.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 рациональном использовании рабочего времени, соблюдении режима труда и отдыха.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 xml:space="preserve">О работе </w:t>
      </w:r>
      <w:r w:rsidR="00642121" w:rsidRPr="00666401">
        <w:rPr>
          <w:rFonts w:ascii="Times New Roman" w:hAnsi="Times New Roman"/>
          <w:sz w:val="24"/>
          <w:szCs w:val="24"/>
        </w:rPr>
        <w:t>городск</w:t>
      </w:r>
      <w:r w:rsidRPr="00666401">
        <w:rPr>
          <w:rFonts w:ascii="Times New Roman" w:hAnsi="Times New Roman"/>
          <w:sz w:val="24"/>
          <w:szCs w:val="24"/>
        </w:rPr>
        <w:t xml:space="preserve">ого комитета Профсоюза и вышестоящих профсоюзных органов по защите прав работников (с приглашением работников </w:t>
      </w:r>
      <w:r w:rsidR="00642121" w:rsidRPr="00666401">
        <w:rPr>
          <w:rFonts w:ascii="Times New Roman" w:hAnsi="Times New Roman"/>
          <w:sz w:val="24"/>
          <w:szCs w:val="24"/>
        </w:rPr>
        <w:t>городск</w:t>
      </w:r>
      <w:r w:rsidRPr="00666401">
        <w:rPr>
          <w:rFonts w:ascii="Times New Roman" w:hAnsi="Times New Roman"/>
          <w:sz w:val="24"/>
          <w:szCs w:val="24"/>
        </w:rPr>
        <w:t>ого комитета Профсоюза и членов Президиума).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Об организации (о подведении итогов) смотра (конкурсов, фестиваля)….</w:t>
      </w:r>
    </w:p>
    <w:p w:rsidR="004D59C2" w:rsidRPr="00666401" w:rsidRDefault="00666401" w:rsidP="00666401">
      <w:pPr>
        <w:spacing w:after="0" w:line="240" w:lineRule="auto"/>
        <w:ind w:left="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E76B88">
        <w:rPr>
          <w:rFonts w:ascii="Times New Roman" w:hAnsi="Times New Roman"/>
          <w:sz w:val="24"/>
          <w:szCs w:val="24"/>
        </w:rPr>
        <w:t xml:space="preserve"> </w:t>
      </w:r>
      <w:r w:rsidR="004D59C2" w:rsidRPr="00666401">
        <w:rPr>
          <w:rFonts w:ascii="Times New Roman" w:hAnsi="Times New Roman"/>
          <w:sz w:val="24"/>
          <w:szCs w:val="24"/>
        </w:rPr>
        <w:t xml:space="preserve"> Об обсуждении проекта…. (закона, положения, нормативного акта).</w:t>
      </w:r>
    </w:p>
    <w:p w:rsidR="00C3775C" w:rsidRPr="005F0F44" w:rsidRDefault="005F0F44" w:rsidP="005F0F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</w:t>
      </w:r>
      <w:r w:rsidR="00E76B88">
        <w:rPr>
          <w:rFonts w:ascii="Times New Roman" w:hAnsi="Times New Roman"/>
          <w:sz w:val="24"/>
          <w:szCs w:val="24"/>
        </w:rPr>
        <w:t xml:space="preserve">  </w:t>
      </w:r>
      <w:r w:rsidR="004D59C2" w:rsidRPr="005F0F44">
        <w:rPr>
          <w:rFonts w:ascii="Times New Roman" w:hAnsi="Times New Roman"/>
          <w:sz w:val="24"/>
          <w:szCs w:val="24"/>
        </w:rPr>
        <w:t>О проекте коллективного договора.</w:t>
      </w:r>
    </w:p>
    <w:p w:rsidR="00DD07FF" w:rsidRDefault="00DD07FF" w:rsidP="00FE61BA">
      <w:pPr>
        <w:rPr>
          <w:rFonts w:ascii="Times New Roman" w:hAnsi="Times New Roman"/>
          <w:b/>
          <w:i/>
          <w:sz w:val="24"/>
          <w:szCs w:val="24"/>
        </w:rPr>
      </w:pPr>
    </w:p>
    <w:p w:rsidR="00FE61BA" w:rsidRPr="005008CE" w:rsidRDefault="00D70C85" w:rsidP="00FE61BA">
      <w:pPr>
        <w:rPr>
          <w:rFonts w:ascii="Times New Roman" w:hAnsi="Times New Roman"/>
          <w:b/>
          <w:i/>
          <w:sz w:val="24"/>
          <w:szCs w:val="24"/>
        </w:rPr>
      </w:pPr>
      <w:r w:rsidRPr="005008CE">
        <w:rPr>
          <w:rFonts w:ascii="Times New Roman" w:hAnsi="Times New Roman"/>
          <w:b/>
          <w:i/>
          <w:sz w:val="24"/>
          <w:szCs w:val="24"/>
        </w:rPr>
        <w:t>Перечень вопросов рассматриваемых</w:t>
      </w:r>
      <w:r w:rsidR="00FE61BA" w:rsidRPr="005008CE">
        <w:rPr>
          <w:rFonts w:ascii="Times New Roman" w:hAnsi="Times New Roman"/>
          <w:b/>
          <w:i/>
          <w:sz w:val="24"/>
          <w:szCs w:val="24"/>
        </w:rPr>
        <w:t xml:space="preserve"> на заседани</w:t>
      </w:r>
      <w:r w:rsidRPr="005008CE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FE61BA" w:rsidRPr="005008CE">
        <w:rPr>
          <w:rFonts w:ascii="Times New Roman" w:hAnsi="Times New Roman"/>
          <w:b/>
          <w:i/>
          <w:sz w:val="24"/>
          <w:szCs w:val="24"/>
        </w:rPr>
        <w:t xml:space="preserve"> профкома</w:t>
      </w:r>
      <w:r w:rsidR="00111CFD" w:rsidRPr="005008CE">
        <w:rPr>
          <w:rFonts w:ascii="Times New Roman" w:hAnsi="Times New Roman"/>
          <w:b/>
          <w:i/>
          <w:sz w:val="24"/>
          <w:szCs w:val="24"/>
        </w:rPr>
        <w:t>:</w:t>
      </w:r>
    </w:p>
    <w:p w:rsidR="00FE61BA" w:rsidRPr="00E03C7A" w:rsidRDefault="00B4637A" w:rsidP="00E03C7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E61BA" w:rsidRPr="007114A8">
        <w:rPr>
          <w:rFonts w:ascii="Times New Roman" w:hAnsi="Times New Roman"/>
          <w:sz w:val="24"/>
          <w:szCs w:val="24"/>
        </w:rPr>
        <w:t>О плане работы профкома на учебный год.</w:t>
      </w:r>
      <w:r w:rsidR="00E03C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2. </w:t>
      </w:r>
      <w:r w:rsidR="00FE61BA" w:rsidRPr="00E03C7A">
        <w:rPr>
          <w:rFonts w:ascii="Times New Roman" w:hAnsi="Times New Roman"/>
          <w:sz w:val="24"/>
          <w:szCs w:val="24"/>
        </w:rPr>
        <w:t>Об участии во Всероссийской акции Профсоюза (октябрь-ноябрь).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E61BA" w:rsidRPr="007114A8">
        <w:rPr>
          <w:rFonts w:ascii="Times New Roman" w:hAnsi="Times New Roman"/>
          <w:sz w:val="24"/>
          <w:szCs w:val="24"/>
        </w:rPr>
        <w:t>О подготовке проекта коллективного договора (при необходимости).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E61BA" w:rsidRPr="007114A8">
        <w:rPr>
          <w:rFonts w:ascii="Times New Roman" w:hAnsi="Times New Roman"/>
          <w:sz w:val="24"/>
          <w:szCs w:val="24"/>
        </w:rPr>
        <w:t>О проведении проверки соблюдения трудового законодательства в образовательном учреждении.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E61BA" w:rsidRPr="007114A8">
        <w:rPr>
          <w:rFonts w:ascii="Times New Roman" w:hAnsi="Times New Roman"/>
          <w:sz w:val="24"/>
          <w:szCs w:val="24"/>
        </w:rPr>
        <w:t>О рассмотрении проекта приказа директора школы о расторжении трудового договора с членом Профсоюза (Ф.И.О., должность) по п. 5 статьи 81 ТК РФ (при необходимости).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E61BA" w:rsidRPr="007114A8">
        <w:rPr>
          <w:rFonts w:ascii="Times New Roman" w:hAnsi="Times New Roman"/>
          <w:sz w:val="24"/>
          <w:szCs w:val="24"/>
        </w:rPr>
        <w:t>О мероприятиях в соглашение по охране труда.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FE61BA" w:rsidRPr="007114A8">
        <w:rPr>
          <w:rFonts w:ascii="Times New Roman" w:hAnsi="Times New Roman"/>
          <w:sz w:val="24"/>
          <w:szCs w:val="24"/>
        </w:rPr>
        <w:t>О проведении годовой сверки профсоюзных документов и отметок об уплате членских профсоюзных взносов (январь).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FE61BA" w:rsidRPr="007114A8">
        <w:rPr>
          <w:rFonts w:ascii="Times New Roman" w:hAnsi="Times New Roman"/>
          <w:sz w:val="24"/>
          <w:szCs w:val="24"/>
        </w:rPr>
        <w:t>О работе уполномоченного по охране труда в образовательно</w:t>
      </w:r>
      <w:r w:rsidR="0021799C">
        <w:rPr>
          <w:rFonts w:ascii="Times New Roman" w:hAnsi="Times New Roman"/>
          <w:sz w:val="24"/>
          <w:szCs w:val="24"/>
        </w:rPr>
        <w:t xml:space="preserve">й </w:t>
      </w:r>
      <w:r w:rsidR="00FE61BA" w:rsidRPr="007114A8">
        <w:rPr>
          <w:rFonts w:ascii="Times New Roman" w:hAnsi="Times New Roman"/>
          <w:sz w:val="24"/>
          <w:szCs w:val="24"/>
        </w:rPr>
        <w:t xml:space="preserve"> </w:t>
      </w:r>
      <w:r w:rsidR="0021799C">
        <w:rPr>
          <w:rFonts w:ascii="Times New Roman" w:hAnsi="Times New Roman"/>
          <w:sz w:val="24"/>
          <w:szCs w:val="24"/>
        </w:rPr>
        <w:t>организации</w:t>
      </w:r>
      <w:r w:rsidR="00FE61BA" w:rsidRPr="007114A8">
        <w:rPr>
          <w:rFonts w:ascii="Times New Roman" w:hAnsi="Times New Roman"/>
          <w:sz w:val="24"/>
          <w:szCs w:val="24"/>
        </w:rPr>
        <w:t>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FE61BA" w:rsidRPr="007114A8">
        <w:rPr>
          <w:rFonts w:ascii="Times New Roman" w:hAnsi="Times New Roman"/>
          <w:sz w:val="24"/>
          <w:szCs w:val="24"/>
        </w:rPr>
        <w:t>О работе комиссии профкома по организационно-массовой работе, культурно массовой и по работе с молодыми специалистами.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="00FE61BA" w:rsidRPr="007114A8">
        <w:rPr>
          <w:rFonts w:ascii="Times New Roman" w:hAnsi="Times New Roman"/>
          <w:sz w:val="24"/>
          <w:szCs w:val="24"/>
        </w:rPr>
        <w:t>О состоянии профсоюзного членства.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FE61BA" w:rsidRPr="007114A8">
        <w:rPr>
          <w:rFonts w:ascii="Times New Roman" w:hAnsi="Times New Roman"/>
          <w:sz w:val="24"/>
          <w:szCs w:val="24"/>
        </w:rPr>
        <w:t>О расходовании профсоюзных средств.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FE61BA" w:rsidRPr="007114A8">
        <w:rPr>
          <w:rFonts w:ascii="Times New Roman" w:hAnsi="Times New Roman"/>
          <w:sz w:val="24"/>
          <w:szCs w:val="24"/>
        </w:rPr>
        <w:t>Об организации работы профсоюзного кружка по правовым знаниям.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FE61BA" w:rsidRPr="007114A8">
        <w:rPr>
          <w:rFonts w:ascii="Times New Roman" w:hAnsi="Times New Roman"/>
          <w:sz w:val="24"/>
          <w:szCs w:val="24"/>
        </w:rPr>
        <w:t>О результатах проверки….. (в соответствии с планом).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FE61BA" w:rsidRPr="007114A8">
        <w:rPr>
          <w:rFonts w:ascii="Times New Roman" w:hAnsi="Times New Roman"/>
          <w:sz w:val="24"/>
          <w:szCs w:val="24"/>
        </w:rPr>
        <w:t>О подготовке к отчетно-выборному профсоюзному собранию (при необходимости).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FE61BA" w:rsidRPr="007114A8">
        <w:rPr>
          <w:rFonts w:ascii="Times New Roman" w:hAnsi="Times New Roman"/>
          <w:sz w:val="24"/>
          <w:szCs w:val="24"/>
        </w:rPr>
        <w:t xml:space="preserve">О вступлении </w:t>
      </w:r>
      <w:r w:rsidR="00457F1F" w:rsidRPr="007114A8">
        <w:rPr>
          <w:rFonts w:ascii="Times New Roman" w:hAnsi="Times New Roman"/>
          <w:sz w:val="24"/>
          <w:szCs w:val="24"/>
        </w:rPr>
        <w:t>в Профсоюз</w:t>
      </w:r>
      <w:proofErr w:type="gramStart"/>
      <w:r w:rsidR="00457F1F" w:rsidRPr="007114A8">
        <w:rPr>
          <w:rFonts w:ascii="Times New Roman" w:hAnsi="Times New Roman"/>
          <w:sz w:val="24"/>
          <w:szCs w:val="24"/>
        </w:rPr>
        <w:t xml:space="preserve"> </w:t>
      </w:r>
      <w:r w:rsidR="00FE61BA" w:rsidRPr="007114A8">
        <w:rPr>
          <w:rFonts w:ascii="Times New Roman" w:hAnsi="Times New Roman"/>
          <w:sz w:val="24"/>
          <w:szCs w:val="24"/>
        </w:rPr>
        <w:t>.</w:t>
      </w:r>
      <w:proofErr w:type="gramEnd"/>
    </w:p>
    <w:p w:rsidR="00FE61BA" w:rsidRPr="007114A8" w:rsidRDefault="00B4637A" w:rsidP="00B4637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 </w:t>
      </w:r>
      <w:r w:rsidR="00FE61BA" w:rsidRPr="007114A8">
        <w:rPr>
          <w:rFonts w:ascii="Times New Roman" w:hAnsi="Times New Roman"/>
          <w:sz w:val="24"/>
          <w:szCs w:val="24"/>
        </w:rPr>
        <w:t>О выделении средств со счета первичной профсо</w:t>
      </w:r>
      <w:r w:rsidR="00DD07FF">
        <w:rPr>
          <w:rFonts w:ascii="Times New Roman" w:hAnsi="Times New Roman"/>
          <w:sz w:val="24"/>
          <w:szCs w:val="24"/>
        </w:rPr>
        <w:t>юзной организации для проведения мероприятий.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FE61BA" w:rsidRPr="007114A8">
        <w:rPr>
          <w:rFonts w:ascii="Times New Roman" w:hAnsi="Times New Roman"/>
          <w:sz w:val="24"/>
          <w:szCs w:val="24"/>
        </w:rPr>
        <w:t xml:space="preserve">О награждении Почетной грамотой или Благодарственным письмом члена Профсоюза 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  </w:t>
      </w:r>
      <w:r w:rsidR="00FE61BA" w:rsidRPr="007114A8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</w:t>
      </w:r>
      <w:r w:rsidR="00FE61BA" w:rsidRPr="007114A8">
        <w:rPr>
          <w:rFonts w:ascii="Times New Roman" w:hAnsi="Times New Roman"/>
          <w:sz w:val="24"/>
          <w:szCs w:val="24"/>
        </w:rPr>
        <w:t>выделении материальной пом</w:t>
      </w:r>
      <w:r w:rsidR="00DD07FF">
        <w:rPr>
          <w:rFonts w:ascii="Times New Roman" w:hAnsi="Times New Roman"/>
          <w:sz w:val="24"/>
          <w:szCs w:val="24"/>
        </w:rPr>
        <w:t>ощи члену Профсоюза</w:t>
      </w:r>
      <w:proofErr w:type="gramStart"/>
      <w:r w:rsidR="00DD07FF">
        <w:rPr>
          <w:rFonts w:ascii="Times New Roman" w:hAnsi="Times New Roman"/>
          <w:sz w:val="24"/>
          <w:szCs w:val="24"/>
        </w:rPr>
        <w:t xml:space="preserve"> </w:t>
      </w:r>
      <w:r w:rsidR="00457F1F" w:rsidRPr="007114A8">
        <w:rPr>
          <w:rFonts w:ascii="Times New Roman" w:hAnsi="Times New Roman"/>
          <w:sz w:val="24"/>
          <w:szCs w:val="24"/>
        </w:rPr>
        <w:t>.</w:t>
      </w:r>
      <w:proofErr w:type="gramEnd"/>
    </w:p>
    <w:p w:rsidR="00F8607D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  </w:t>
      </w:r>
      <w:r w:rsidR="00F8607D" w:rsidRPr="007114A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DD07FF">
        <w:rPr>
          <w:rFonts w:ascii="Times New Roman" w:hAnsi="Times New Roman"/>
          <w:sz w:val="24"/>
          <w:szCs w:val="24"/>
        </w:rPr>
        <w:t xml:space="preserve"> подготовке праздников по графику.</w:t>
      </w:r>
    </w:p>
    <w:p w:rsidR="000E42EE" w:rsidRPr="00E03C7A" w:rsidRDefault="00B4637A" w:rsidP="00B4637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20 . </w:t>
      </w:r>
      <w:r w:rsidR="00F8607D" w:rsidRPr="007114A8">
        <w:rPr>
          <w:rFonts w:ascii="Times New Roman" w:hAnsi="Times New Roman"/>
          <w:sz w:val="24"/>
          <w:szCs w:val="24"/>
        </w:rPr>
        <w:t>О работе с ветеранами.</w:t>
      </w:r>
      <w:r w:rsidR="00E03C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21</w:t>
      </w:r>
      <w:r w:rsidR="00E03C7A" w:rsidRPr="00E03C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E42EE" w:rsidRPr="00E03C7A">
        <w:rPr>
          <w:rFonts w:ascii="Times New Roman" w:hAnsi="Times New Roman"/>
          <w:sz w:val="24"/>
          <w:szCs w:val="24"/>
        </w:rPr>
        <w:t>О состоянии личных дел и ведения трудовых книжек сотрудников</w:t>
      </w:r>
      <w:r w:rsidR="00E03C7A" w:rsidRPr="00E03C7A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22. </w:t>
      </w:r>
      <w:r w:rsidR="000E42EE" w:rsidRPr="00E03C7A">
        <w:rPr>
          <w:rFonts w:ascii="Times New Roman" w:hAnsi="Times New Roman"/>
          <w:sz w:val="24"/>
          <w:szCs w:val="24"/>
        </w:rPr>
        <w:t>О подготовке к отчетно-выборному собранию</w:t>
      </w:r>
    </w:p>
    <w:p w:rsidR="000E42EE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E03C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E42EE" w:rsidRPr="007114A8">
        <w:rPr>
          <w:rFonts w:ascii="Times New Roman" w:hAnsi="Times New Roman"/>
          <w:sz w:val="24"/>
          <w:szCs w:val="24"/>
        </w:rPr>
        <w:t>О состоянии учета членов Профсоюза организации и работе профкома по вовлечению работающих в Профсоюз.</w:t>
      </w:r>
    </w:p>
    <w:p w:rsidR="00FE61BA" w:rsidRPr="00E03C7A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</w:t>
      </w:r>
      <w:r w:rsidR="00E03C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E42EE" w:rsidRPr="007114A8">
        <w:rPr>
          <w:rFonts w:ascii="Times New Roman" w:hAnsi="Times New Roman"/>
          <w:sz w:val="24"/>
          <w:szCs w:val="24"/>
        </w:rPr>
        <w:t>Отчет администрации школы о выполнении Соглашения по охране труда и предложения для  подготовки нового Соглашения.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="00FE61BA" w:rsidRPr="007114A8">
        <w:rPr>
          <w:rFonts w:ascii="Times New Roman" w:hAnsi="Times New Roman"/>
          <w:sz w:val="24"/>
          <w:szCs w:val="24"/>
        </w:rPr>
        <w:t>О рассмотрении проекта локального нормативного акта, содержащего нормы трудового права.</w:t>
      </w:r>
    </w:p>
    <w:p w:rsidR="009E4F3C" w:rsidRPr="00867CEF" w:rsidRDefault="009E4F3C" w:rsidP="0037240D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A2EBC" w:rsidRDefault="003D796B" w:rsidP="00111C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14A8">
        <w:rPr>
          <w:rFonts w:ascii="Times New Roman" w:hAnsi="Times New Roman"/>
          <w:sz w:val="24"/>
          <w:szCs w:val="24"/>
        </w:rPr>
        <w:t xml:space="preserve">     </w:t>
      </w:r>
    </w:p>
    <w:p w:rsidR="005A2EBC" w:rsidRDefault="005A2EBC" w:rsidP="00111C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A2EBC" w:rsidRDefault="005A2EBC" w:rsidP="00111C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D59C2" w:rsidRPr="00111CFD" w:rsidRDefault="00E6305F" w:rsidP="00DD07FF">
      <w:pPr>
        <w:tabs>
          <w:tab w:val="left" w:pos="618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11CFD">
        <w:rPr>
          <w:rFonts w:ascii="Times New Roman" w:hAnsi="Times New Roman"/>
          <w:b/>
          <w:i/>
          <w:sz w:val="24"/>
          <w:szCs w:val="24"/>
        </w:rPr>
        <w:t>Председа</w:t>
      </w:r>
      <w:r w:rsidR="0068280A" w:rsidRPr="00111CFD">
        <w:rPr>
          <w:rFonts w:ascii="Times New Roman" w:hAnsi="Times New Roman"/>
          <w:b/>
          <w:i/>
          <w:sz w:val="24"/>
          <w:szCs w:val="24"/>
        </w:rPr>
        <w:t xml:space="preserve">тель </w:t>
      </w:r>
      <w:r w:rsidR="00F018C7">
        <w:rPr>
          <w:rFonts w:ascii="Times New Roman" w:hAnsi="Times New Roman"/>
          <w:b/>
          <w:i/>
          <w:sz w:val="24"/>
          <w:szCs w:val="24"/>
        </w:rPr>
        <w:t>ППО МБОУ ЦО</w:t>
      </w:r>
      <w:r w:rsidR="00DD07FF">
        <w:rPr>
          <w:rFonts w:ascii="Times New Roman" w:hAnsi="Times New Roman"/>
          <w:b/>
          <w:i/>
          <w:sz w:val="24"/>
          <w:szCs w:val="24"/>
        </w:rPr>
        <w:tab/>
        <w:t>Рамазанова Ш.М.</w:t>
      </w:r>
    </w:p>
    <w:p w:rsidR="005E18DE" w:rsidRPr="00111CFD" w:rsidRDefault="005E18DE" w:rsidP="00111CFD">
      <w:pPr>
        <w:pStyle w:val="aa"/>
        <w:rPr>
          <w:rFonts w:ascii="Times New Roman" w:hAnsi="Times New Roman"/>
          <w:b/>
          <w:i/>
          <w:sz w:val="24"/>
          <w:szCs w:val="24"/>
        </w:rPr>
      </w:pPr>
    </w:p>
    <w:sectPr w:rsidR="005E18DE" w:rsidRPr="00111CFD" w:rsidSect="00EA1F1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91"/>
      </v:shape>
    </w:pict>
  </w:numPicBullet>
  <w:abstractNum w:abstractNumId="0">
    <w:nsid w:val="FFFFFF7C"/>
    <w:multiLevelType w:val="singleLevel"/>
    <w:tmpl w:val="2B42F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F8D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86E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A1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DE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469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AED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3C5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2AF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3AC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53C28"/>
    <w:multiLevelType w:val="hybridMultilevel"/>
    <w:tmpl w:val="38B04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08F72487"/>
    <w:multiLevelType w:val="hybridMultilevel"/>
    <w:tmpl w:val="43FA557A"/>
    <w:lvl w:ilvl="0" w:tplc="980202A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10059D3"/>
    <w:multiLevelType w:val="hybridMultilevel"/>
    <w:tmpl w:val="FC609646"/>
    <w:lvl w:ilvl="0" w:tplc="6D9200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17915354"/>
    <w:multiLevelType w:val="hybridMultilevel"/>
    <w:tmpl w:val="BAA4B818"/>
    <w:lvl w:ilvl="0" w:tplc="336C16D2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18411850"/>
    <w:multiLevelType w:val="hybridMultilevel"/>
    <w:tmpl w:val="78026790"/>
    <w:lvl w:ilvl="0" w:tplc="E4E8541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C593C53"/>
    <w:multiLevelType w:val="hybridMultilevel"/>
    <w:tmpl w:val="00CE33A6"/>
    <w:lvl w:ilvl="0" w:tplc="0419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1D980C13"/>
    <w:multiLevelType w:val="hybridMultilevel"/>
    <w:tmpl w:val="F0AC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26AEE"/>
    <w:multiLevelType w:val="hybridMultilevel"/>
    <w:tmpl w:val="D8C6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B145A"/>
    <w:multiLevelType w:val="hybridMultilevel"/>
    <w:tmpl w:val="4FA0FCD0"/>
    <w:lvl w:ilvl="0" w:tplc="563A7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50575D"/>
    <w:multiLevelType w:val="hybridMultilevel"/>
    <w:tmpl w:val="3D705A72"/>
    <w:lvl w:ilvl="0" w:tplc="4CDAB80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911908"/>
    <w:multiLevelType w:val="hybridMultilevel"/>
    <w:tmpl w:val="14FA119E"/>
    <w:lvl w:ilvl="0" w:tplc="04190001">
      <w:start w:val="1"/>
      <w:numFmt w:val="bullet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21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A5F33"/>
    <w:multiLevelType w:val="hybridMultilevel"/>
    <w:tmpl w:val="694AAA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66AD0"/>
    <w:multiLevelType w:val="hybridMultilevel"/>
    <w:tmpl w:val="050A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11049"/>
    <w:multiLevelType w:val="hybridMultilevel"/>
    <w:tmpl w:val="213677A2"/>
    <w:lvl w:ilvl="0" w:tplc="951E18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E0E78"/>
    <w:multiLevelType w:val="hybridMultilevel"/>
    <w:tmpl w:val="3F0A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377C9"/>
    <w:multiLevelType w:val="hybridMultilevel"/>
    <w:tmpl w:val="9996916A"/>
    <w:lvl w:ilvl="0" w:tplc="5900C4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7307AE4"/>
    <w:multiLevelType w:val="hybridMultilevel"/>
    <w:tmpl w:val="AF6C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B574A"/>
    <w:multiLevelType w:val="hybridMultilevel"/>
    <w:tmpl w:val="197C14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E2762"/>
    <w:multiLevelType w:val="hybridMultilevel"/>
    <w:tmpl w:val="40CA0D14"/>
    <w:lvl w:ilvl="0" w:tplc="04190007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>
    <w:nsid w:val="6F2B06BB"/>
    <w:multiLevelType w:val="hybridMultilevel"/>
    <w:tmpl w:val="CF126132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0111B04"/>
    <w:multiLevelType w:val="hybridMultilevel"/>
    <w:tmpl w:val="3F38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73400"/>
    <w:multiLevelType w:val="hybridMultilevel"/>
    <w:tmpl w:val="81E22250"/>
    <w:lvl w:ilvl="0" w:tplc="B2ECB3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6C4CB7"/>
    <w:multiLevelType w:val="hybridMultilevel"/>
    <w:tmpl w:val="75B87E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1"/>
  </w:num>
  <w:num w:numId="23">
    <w:abstractNumId w:val="26"/>
  </w:num>
  <w:num w:numId="24">
    <w:abstractNumId w:val="12"/>
  </w:num>
  <w:num w:numId="25">
    <w:abstractNumId w:val="16"/>
  </w:num>
  <w:num w:numId="26">
    <w:abstractNumId w:val="23"/>
  </w:num>
  <w:num w:numId="27">
    <w:abstractNumId w:val="29"/>
  </w:num>
  <w:num w:numId="28">
    <w:abstractNumId w:val="10"/>
  </w:num>
  <w:num w:numId="29">
    <w:abstractNumId w:val="20"/>
  </w:num>
  <w:num w:numId="30">
    <w:abstractNumId w:val="17"/>
  </w:num>
  <w:num w:numId="31">
    <w:abstractNumId w:val="25"/>
  </w:num>
  <w:num w:numId="32">
    <w:abstractNumId w:val="14"/>
  </w:num>
  <w:num w:numId="33">
    <w:abstractNumId w:val="22"/>
  </w:num>
  <w:num w:numId="34">
    <w:abstractNumId w:val="13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BCE"/>
    <w:rsid w:val="0000616C"/>
    <w:rsid w:val="00027626"/>
    <w:rsid w:val="0003375D"/>
    <w:rsid w:val="00041223"/>
    <w:rsid w:val="00044BE1"/>
    <w:rsid w:val="00092143"/>
    <w:rsid w:val="000A4C1E"/>
    <w:rsid w:val="000D79F4"/>
    <w:rsid w:val="000E42EE"/>
    <w:rsid w:val="001049B7"/>
    <w:rsid w:val="0010647F"/>
    <w:rsid w:val="00111CFD"/>
    <w:rsid w:val="00132408"/>
    <w:rsid w:val="00133150"/>
    <w:rsid w:val="0017339B"/>
    <w:rsid w:val="00182F4A"/>
    <w:rsid w:val="002003F0"/>
    <w:rsid w:val="00215B7E"/>
    <w:rsid w:val="00215CF9"/>
    <w:rsid w:val="0021799C"/>
    <w:rsid w:val="0022041F"/>
    <w:rsid w:val="00230A09"/>
    <w:rsid w:val="00255226"/>
    <w:rsid w:val="00264782"/>
    <w:rsid w:val="002654D4"/>
    <w:rsid w:val="002762F0"/>
    <w:rsid w:val="002771F4"/>
    <w:rsid w:val="002A5C85"/>
    <w:rsid w:val="002E29F9"/>
    <w:rsid w:val="002F23DA"/>
    <w:rsid w:val="00342BF1"/>
    <w:rsid w:val="0037240D"/>
    <w:rsid w:val="003851C2"/>
    <w:rsid w:val="003C5055"/>
    <w:rsid w:val="003C5E7B"/>
    <w:rsid w:val="003D796B"/>
    <w:rsid w:val="003F4BC2"/>
    <w:rsid w:val="0041786E"/>
    <w:rsid w:val="00430661"/>
    <w:rsid w:val="00445637"/>
    <w:rsid w:val="004504F6"/>
    <w:rsid w:val="00457F1F"/>
    <w:rsid w:val="004625CA"/>
    <w:rsid w:val="004D1695"/>
    <w:rsid w:val="004D59C2"/>
    <w:rsid w:val="005008CE"/>
    <w:rsid w:val="005139CC"/>
    <w:rsid w:val="005364B3"/>
    <w:rsid w:val="00555A7B"/>
    <w:rsid w:val="005676D5"/>
    <w:rsid w:val="0058241B"/>
    <w:rsid w:val="005963BF"/>
    <w:rsid w:val="005A2EBC"/>
    <w:rsid w:val="005D52E4"/>
    <w:rsid w:val="005E18DE"/>
    <w:rsid w:val="005E7A88"/>
    <w:rsid w:val="005E7C66"/>
    <w:rsid w:val="005F0F44"/>
    <w:rsid w:val="0062169B"/>
    <w:rsid w:val="00624541"/>
    <w:rsid w:val="006306F1"/>
    <w:rsid w:val="00637AFF"/>
    <w:rsid w:val="00642121"/>
    <w:rsid w:val="00655767"/>
    <w:rsid w:val="00665F2B"/>
    <w:rsid w:val="00666401"/>
    <w:rsid w:val="0068280A"/>
    <w:rsid w:val="00691ECC"/>
    <w:rsid w:val="006A548D"/>
    <w:rsid w:val="006A67AB"/>
    <w:rsid w:val="006C6346"/>
    <w:rsid w:val="007114A8"/>
    <w:rsid w:val="00734DA0"/>
    <w:rsid w:val="007474EF"/>
    <w:rsid w:val="00747513"/>
    <w:rsid w:val="007943B7"/>
    <w:rsid w:val="00797DF2"/>
    <w:rsid w:val="007B0DE4"/>
    <w:rsid w:val="007C25C1"/>
    <w:rsid w:val="007F01F5"/>
    <w:rsid w:val="007F7046"/>
    <w:rsid w:val="00840787"/>
    <w:rsid w:val="00866BCE"/>
    <w:rsid w:val="00867CEF"/>
    <w:rsid w:val="008A17F7"/>
    <w:rsid w:val="00941CAD"/>
    <w:rsid w:val="00944FBF"/>
    <w:rsid w:val="00972093"/>
    <w:rsid w:val="00985BD2"/>
    <w:rsid w:val="009921CE"/>
    <w:rsid w:val="009C1C1D"/>
    <w:rsid w:val="009C315C"/>
    <w:rsid w:val="009D1FBB"/>
    <w:rsid w:val="009E4F3C"/>
    <w:rsid w:val="009F2437"/>
    <w:rsid w:val="00A37ADB"/>
    <w:rsid w:val="00A66E89"/>
    <w:rsid w:val="00A714A4"/>
    <w:rsid w:val="00AA1126"/>
    <w:rsid w:val="00AA3FC8"/>
    <w:rsid w:val="00AD57BC"/>
    <w:rsid w:val="00AD6F61"/>
    <w:rsid w:val="00AE77DD"/>
    <w:rsid w:val="00AF7EA7"/>
    <w:rsid w:val="00B274EC"/>
    <w:rsid w:val="00B45D8A"/>
    <w:rsid w:val="00B4637A"/>
    <w:rsid w:val="00B4682A"/>
    <w:rsid w:val="00B74325"/>
    <w:rsid w:val="00B7447F"/>
    <w:rsid w:val="00BA796E"/>
    <w:rsid w:val="00BB7EEC"/>
    <w:rsid w:val="00BC0AF2"/>
    <w:rsid w:val="00BD48BF"/>
    <w:rsid w:val="00BF358F"/>
    <w:rsid w:val="00C3775C"/>
    <w:rsid w:val="00C6147D"/>
    <w:rsid w:val="00CC193A"/>
    <w:rsid w:val="00D45D70"/>
    <w:rsid w:val="00D53BBE"/>
    <w:rsid w:val="00D548E3"/>
    <w:rsid w:val="00D57F3A"/>
    <w:rsid w:val="00D6579C"/>
    <w:rsid w:val="00D70C85"/>
    <w:rsid w:val="00D802D8"/>
    <w:rsid w:val="00D82C16"/>
    <w:rsid w:val="00DD07FF"/>
    <w:rsid w:val="00DF795A"/>
    <w:rsid w:val="00E00F89"/>
    <w:rsid w:val="00E02BDF"/>
    <w:rsid w:val="00E03C7A"/>
    <w:rsid w:val="00E048D8"/>
    <w:rsid w:val="00E15F41"/>
    <w:rsid w:val="00E51FE7"/>
    <w:rsid w:val="00E6305F"/>
    <w:rsid w:val="00E76B88"/>
    <w:rsid w:val="00E84457"/>
    <w:rsid w:val="00E9532E"/>
    <w:rsid w:val="00EA1F15"/>
    <w:rsid w:val="00EA71DE"/>
    <w:rsid w:val="00EE5328"/>
    <w:rsid w:val="00EF23F2"/>
    <w:rsid w:val="00F018C7"/>
    <w:rsid w:val="00F03189"/>
    <w:rsid w:val="00F1197C"/>
    <w:rsid w:val="00F13E72"/>
    <w:rsid w:val="00F16BD4"/>
    <w:rsid w:val="00F61622"/>
    <w:rsid w:val="00F74246"/>
    <w:rsid w:val="00F8607D"/>
    <w:rsid w:val="00F96347"/>
    <w:rsid w:val="00FA78A4"/>
    <w:rsid w:val="00FB3862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3775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6B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1CAD"/>
    <w:pPr>
      <w:ind w:left="720"/>
      <w:contextualSpacing/>
    </w:pPr>
  </w:style>
  <w:style w:type="paragraph" w:styleId="a7">
    <w:name w:val="header"/>
    <w:basedOn w:val="a"/>
    <w:rsid w:val="003851C2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58241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link w:val="a8"/>
    <w:rsid w:val="0058241B"/>
    <w:rPr>
      <w:rFonts w:ascii="Times New Roman" w:eastAsia="Times New Roman" w:hAnsi="Times New Roman"/>
      <w:lang w:eastAsia="ar-SA"/>
    </w:rPr>
  </w:style>
  <w:style w:type="paragraph" w:styleId="aa">
    <w:name w:val="No Spacing"/>
    <w:uiPriority w:val="1"/>
    <w:qFormat/>
    <w:rsid w:val="004D59C2"/>
    <w:rPr>
      <w:sz w:val="22"/>
      <w:szCs w:val="22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45D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B45D8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unhideWhenUsed/>
    <w:rsid w:val="000E42E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E42EE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0E42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E42EE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C3775C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F7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DNA7 X86</cp:lastModifiedBy>
  <cp:revision>37</cp:revision>
  <cp:lastPrinted>2014-01-21T10:23:00Z</cp:lastPrinted>
  <dcterms:created xsi:type="dcterms:W3CDTF">2019-03-07T14:28:00Z</dcterms:created>
  <dcterms:modified xsi:type="dcterms:W3CDTF">2022-12-18T16:36:00Z</dcterms:modified>
</cp:coreProperties>
</file>